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81088" w:rsidRPr="00E81088">
        <w:rPr>
          <w:b/>
          <w:color w:val="FF0000"/>
          <w:u w:val="single"/>
        </w:rPr>
        <w:t>04</w:t>
      </w:r>
      <w:r w:rsidR="003A372D" w:rsidRPr="00E81088">
        <w:rPr>
          <w:b/>
          <w:color w:val="FF0000"/>
          <w:u w:val="single"/>
        </w:rPr>
        <w:t>.1</w:t>
      </w:r>
      <w:r w:rsidR="00992D0C" w:rsidRPr="00E81088">
        <w:rPr>
          <w:b/>
          <w:color w:val="FF0000"/>
          <w:u w:val="single"/>
        </w:rPr>
        <w:t>9</w:t>
      </w:r>
      <w:r w:rsidR="003A372D" w:rsidRPr="003A372D">
        <w:rPr>
          <w:b/>
          <w:color w:val="FF0000"/>
          <w:u w:val="single"/>
        </w:rPr>
        <w:t xml:space="preserve">.РНС (Лом и отходы </w:t>
      </w:r>
      <w:r w:rsidR="00E673EE">
        <w:rPr>
          <w:b/>
          <w:color w:val="FF0000"/>
          <w:u w:val="single"/>
        </w:rPr>
        <w:t>цветных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Тюменская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Нижневартовск, </w:t>
            </w:r>
          </w:p>
          <w:p w:rsidR="00874161" w:rsidRDefault="00992D0C" w:rsidP="00992D0C">
            <w:pPr>
              <w:rPr>
                <w:b/>
                <w:bCs/>
                <w:color w:val="000000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>ПБ ЦТБ (ХМАО, г. Нижневартовск)</w:t>
            </w: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F607CE" w:rsidRPr="00F607CE">
              <w:rPr>
                <w:rStyle w:val="a9"/>
                <w:b/>
              </w:rPr>
              <w:t>2</w:t>
            </w:r>
            <w:r w:rsidR="001B5CB9" w:rsidRPr="001B5CB9">
              <w:rPr>
                <w:rStyle w:val="a9"/>
                <w:b/>
              </w:rPr>
              <w:t>4</w:t>
            </w:r>
            <w:r>
              <w:rPr>
                <w:rStyle w:val="a9"/>
                <w:b/>
              </w:rPr>
              <w:t xml:space="preserve">» </w:t>
            </w:r>
            <w:r w:rsidR="00F607CE">
              <w:rPr>
                <w:rStyle w:val="a9"/>
                <w:b/>
              </w:rPr>
              <w:t>мая</w:t>
            </w:r>
            <w:r>
              <w:rPr>
                <w:rStyle w:val="a9"/>
                <w:b/>
              </w:rPr>
              <w:t xml:space="preserve"> 2019г.  по  «</w:t>
            </w:r>
            <w:r w:rsidR="00F607CE">
              <w:rPr>
                <w:rStyle w:val="a9"/>
                <w:b/>
              </w:rPr>
              <w:t>0</w:t>
            </w:r>
            <w:r w:rsidR="001B5CB9">
              <w:rPr>
                <w:rStyle w:val="a9"/>
                <w:b/>
                <w:lang w:val="en-US"/>
              </w:rPr>
              <w:t>6</w:t>
            </w:r>
            <w:bookmarkStart w:id="0" w:name="_GoBack"/>
            <w:bookmarkEnd w:id="0"/>
            <w:r>
              <w:rPr>
                <w:rStyle w:val="a9"/>
                <w:b/>
              </w:rPr>
              <w:t xml:space="preserve">» </w:t>
            </w:r>
            <w:r w:rsidR="00F607CE">
              <w:rPr>
                <w:rStyle w:val="a9"/>
                <w:b/>
              </w:rPr>
              <w:t>июля</w:t>
            </w:r>
            <w:r>
              <w:rPr>
                <w:rStyle w:val="a9"/>
                <w:b/>
              </w:rPr>
              <w:t xml:space="preserve"> 2019г.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Заявка на участие в ПДО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Заявка на предквалификацию</w:t>
            </w:r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невостребованных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представленные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2) содержащие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подписанные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5) интернет ссылки на файлообменники.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с даты окончания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с даты окончания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68C" w:rsidRDefault="00F1768C" w:rsidP="0039262A">
      <w:r>
        <w:separator/>
      </w:r>
    </w:p>
  </w:endnote>
  <w:endnote w:type="continuationSeparator" w:id="0">
    <w:p w:rsidR="00F1768C" w:rsidRDefault="00F1768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68C" w:rsidRDefault="00F1768C" w:rsidP="0039262A">
      <w:r>
        <w:separator/>
      </w:r>
    </w:p>
  </w:footnote>
  <w:footnote w:type="continuationSeparator" w:id="0">
    <w:p w:rsidR="00F1768C" w:rsidRDefault="00F1768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64BAC"/>
    <w:rsid w:val="00175E0C"/>
    <w:rsid w:val="001B5CB9"/>
    <w:rsid w:val="001E2FE9"/>
    <w:rsid w:val="0025671C"/>
    <w:rsid w:val="002C4243"/>
    <w:rsid w:val="0036687D"/>
    <w:rsid w:val="00384082"/>
    <w:rsid w:val="0039262A"/>
    <w:rsid w:val="003A372D"/>
    <w:rsid w:val="003C3DDB"/>
    <w:rsid w:val="004259F9"/>
    <w:rsid w:val="00511E0F"/>
    <w:rsid w:val="0051350C"/>
    <w:rsid w:val="00527BFB"/>
    <w:rsid w:val="0065350B"/>
    <w:rsid w:val="00673454"/>
    <w:rsid w:val="00673468"/>
    <w:rsid w:val="006879A9"/>
    <w:rsid w:val="006B3C23"/>
    <w:rsid w:val="00721B1B"/>
    <w:rsid w:val="007311E9"/>
    <w:rsid w:val="007B59AC"/>
    <w:rsid w:val="008170B6"/>
    <w:rsid w:val="00874161"/>
    <w:rsid w:val="008D5D81"/>
    <w:rsid w:val="0090681F"/>
    <w:rsid w:val="00992D0C"/>
    <w:rsid w:val="009E0B15"/>
    <w:rsid w:val="009E4B62"/>
    <w:rsid w:val="009E72D2"/>
    <w:rsid w:val="00AD4DBA"/>
    <w:rsid w:val="00AE10D9"/>
    <w:rsid w:val="00B5393B"/>
    <w:rsid w:val="00C73AC7"/>
    <w:rsid w:val="00D32A13"/>
    <w:rsid w:val="00D4057A"/>
    <w:rsid w:val="00D96F75"/>
    <w:rsid w:val="00DA1569"/>
    <w:rsid w:val="00DF53C8"/>
    <w:rsid w:val="00E02BAC"/>
    <w:rsid w:val="00E17F87"/>
    <w:rsid w:val="00E673EE"/>
    <w:rsid w:val="00E81088"/>
    <w:rsid w:val="00EB3C78"/>
    <w:rsid w:val="00F1768C"/>
    <w:rsid w:val="00F607CE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Антонюк Валентина Сергеевна</cp:lastModifiedBy>
  <cp:revision>47</cp:revision>
  <dcterms:created xsi:type="dcterms:W3CDTF">2015-12-29T11:37:00Z</dcterms:created>
  <dcterms:modified xsi:type="dcterms:W3CDTF">2019-05-23T11:47:00Z</dcterms:modified>
</cp:coreProperties>
</file>